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246211">
              <w:rPr>
                <w:rFonts w:ascii="Arial Narrow" w:hAnsi="Arial Narrow"/>
                <w:sz w:val="20"/>
              </w:rPr>
              <w:t>GJ12066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227547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246211">
              <w:rPr>
                <w:rFonts w:ascii="Arial Narrow" w:hAnsi="Arial Narrow"/>
                <w:sz w:val="20"/>
              </w:rPr>
              <w:t>11-12-2012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wall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PALERMO 600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EC5432">
              <w:rPr>
                <w:rFonts w:ascii="Arial Narrow" w:hAnsi="Arial Narrow"/>
                <w:sz w:val="20"/>
              </w:rPr>
              <w:t>0780</w:t>
            </w:r>
          </w:p>
        </w:tc>
      </w:tr>
      <w:tr w:rsidR="0079554C" w:rsidRPr="00AC763A" w:rsidTr="00862F5F">
        <w:trPr>
          <w:trHeight w:val="340"/>
        </w:trPr>
        <w:tc>
          <w:tcPr>
            <w:tcW w:w="10065" w:type="dxa"/>
            <w:gridSpan w:val="2"/>
            <w:vAlign w:val="center"/>
          </w:tcPr>
          <w:p w:rsidR="0079554C" w:rsidRPr="00BA401C" w:rsidRDefault="0079554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 w:rsidR="000B783D">
              <w:rPr>
                <w:rFonts w:ascii="Arial Narrow" w:hAnsi="Arial Narrow"/>
                <w:sz w:val="20"/>
              </w:rPr>
              <w:t xml:space="preserve"> </w:t>
            </w:r>
            <w:r w:rsidR="00EC5432">
              <w:rPr>
                <w:rFonts w:ascii="Arial Narrow" w:hAnsi="Arial Narrow"/>
                <w:sz w:val="20"/>
              </w:rPr>
              <w:t>T5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24621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EC5432">
              <w:rPr>
                <w:rFonts w:ascii="Arial Narrow" w:hAnsi="Arial Narrow"/>
                <w:sz w:val="20"/>
              </w:rPr>
              <w:t>241.3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24621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EC5432">
              <w:rPr>
                <w:rFonts w:ascii="Arial Narrow" w:hAnsi="Arial Narrow"/>
                <w:sz w:val="20"/>
              </w:rPr>
              <w:t>110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24621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EC5432">
              <w:rPr>
                <w:rFonts w:ascii="Arial Narrow" w:hAnsi="Arial Narrow"/>
                <w:sz w:val="20"/>
              </w:rPr>
              <w:t>15.40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24621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EC5432">
              <w:rPr>
                <w:rFonts w:ascii="Arial Narrow" w:hAnsi="Arial Narrow"/>
                <w:sz w:val="20"/>
              </w:rPr>
              <w:t>0.576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451667">
              <w:rPr>
                <w:rFonts w:ascii="Arial Narrow" w:hAnsi="Arial Narrow"/>
                <w:sz w:val="20"/>
              </w:rPr>
              <w:t>3-12-2012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451667">
              <w:rPr>
                <w:rFonts w:ascii="Arial Narrow" w:hAnsi="Arial Narrow"/>
                <w:sz w:val="20"/>
              </w:rPr>
              <w:t>PALERMO 600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Pr="00FE10E0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 322.9 lumens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Bare Lamp flux (lumens): 1127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0.4575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>
              <w:rPr>
                <w:rFonts w:ascii="Arial Narrow" w:hAnsi="Arial Narrow"/>
                <w:sz w:val="20"/>
              </w:rPr>
              <w:t xml:space="preserve"> 0.4043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 84.32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824E21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2686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LOR(%)= 28.7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E90D28" w:rsidP="00E90D28"/>
    <w:p w:rsidR="00B135F7" w:rsidRDefault="00EC5432" w:rsidP="00E90D28">
      <w:pPr>
        <w:jc w:val="center"/>
      </w:pPr>
      <w:r>
        <w:rPr>
          <w:noProof/>
        </w:rPr>
        <w:drawing>
          <wp:inline distT="0" distB="0" distL="0" distR="0" wp14:anchorId="69B2445D" wp14:editId="01A8F00A">
            <wp:extent cx="5943600" cy="4314190"/>
            <wp:effectExtent l="0" t="0" r="19050" b="1016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E90D28" w:rsidRDefault="00E90D28" w:rsidP="00E90D28">
      <w:pPr>
        <w:jc w:val="center"/>
      </w:pPr>
      <w:r>
        <w:t xml:space="preserve">Figure 1: </w:t>
      </w:r>
      <w:r w:rsidR="00B67962">
        <w:t>Spectral Irradiance</w:t>
      </w:r>
      <w:r w:rsidR="00ED31FA">
        <w:t xml:space="preserve"> at 2 metres</w:t>
      </w:r>
    </w:p>
    <w:p w:rsidR="000B289A" w:rsidRDefault="00EC5432" w:rsidP="00E90D28">
      <w:pPr>
        <w:jc w:val="center"/>
      </w:pPr>
      <w:r>
        <w:rPr>
          <w:noProof/>
        </w:rPr>
        <w:drawing>
          <wp:inline distT="0" distB="0" distL="0" distR="0">
            <wp:extent cx="6138284" cy="4252823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rmo 600.b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178" cy="42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EC5432">
              <w:rPr>
                <w:rFonts w:ascii="Arial Narrow" w:hAnsi="Arial Narrow"/>
                <w:sz w:val="20"/>
              </w:rPr>
              <w:t>3-12-2012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4621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EC5432">
              <w:rPr>
                <w:rFonts w:ascii="Arial Narrow" w:hAnsi="Arial Narrow"/>
                <w:sz w:val="20"/>
              </w:rPr>
              <w:t>PALERMO 600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880CF2">
              <w:rPr>
                <w:rFonts w:ascii="Arial Narrow" w:hAnsi="Arial Narrow"/>
                <w:sz w:val="20"/>
              </w:rPr>
              <w:t>423F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6E386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E9309D">
              <w:rPr>
                <w:rFonts w:ascii="Arial Narrow" w:hAnsi="Arial Narrow"/>
                <w:sz w:val="20"/>
              </w:rPr>
              <w:t>2</w:t>
            </w:r>
            <w:r w:rsidRPr="00BA401C">
              <w:rPr>
                <w:rFonts w:ascii="Arial Narrow" w:hAnsi="Arial Narrow"/>
                <w:sz w:val="20"/>
              </w:rPr>
              <w:t>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913A01">
              <w:rPr>
                <w:rFonts w:ascii="Arial Narrow" w:hAnsi="Arial Narrow"/>
                <w:sz w:val="20"/>
              </w:rPr>
              <w:t>45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24621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24621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24621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Integrated Luminous Flux (lumens): </w:t>
            </w:r>
            <w:r w:rsidR="00EC5432">
              <w:rPr>
                <w:rFonts w:ascii="Arial Narrow" w:hAnsi="Arial Narrow"/>
                <w:sz w:val="20"/>
              </w:rPr>
              <w:t>322.9</w:t>
            </w:r>
          </w:p>
        </w:tc>
        <w:tc>
          <w:tcPr>
            <w:tcW w:w="3355" w:type="dxa"/>
            <w:gridSpan w:val="2"/>
            <w:vAlign w:val="center"/>
          </w:tcPr>
          <w:p w:rsidR="00722042" w:rsidRDefault="006412D7" w:rsidP="0024621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 xml:space="preserve">° Spot, candelas): </w:t>
            </w:r>
            <w:r w:rsidR="00F27970">
              <w:rPr>
                <w:rFonts w:ascii="Arial Narrow" w:hAnsi="Arial Narrow"/>
                <w:sz w:val="20"/>
              </w:rPr>
              <w:t>48.0</w:t>
            </w:r>
          </w:p>
        </w:tc>
        <w:tc>
          <w:tcPr>
            <w:tcW w:w="3355" w:type="dxa"/>
            <w:vAlign w:val="center"/>
          </w:tcPr>
          <w:p w:rsidR="006A357D" w:rsidRDefault="00F27970" w:rsidP="00F27970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(lumens/Watt): 20.96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24621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F27970">
              <w:rPr>
                <w:rFonts w:ascii="Arial Narrow" w:hAnsi="Arial Narrow"/>
                <w:sz w:val="20"/>
              </w:rPr>
              <w:t>157.8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24621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451667">
              <w:rPr>
                <w:rFonts w:ascii="Arial Narrow" w:hAnsi="Arial Narrow"/>
                <w:sz w:val="20"/>
              </w:rPr>
              <w:t xml:space="preserve">0780 </w:t>
            </w:r>
            <w:r w:rsidR="00F27970">
              <w:rPr>
                <w:rFonts w:ascii="Arial Narrow" w:hAnsi="Arial Narrow"/>
                <w:sz w:val="20"/>
              </w:rPr>
              <w:t>PALERMO 600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F27970">
              <w:rPr>
                <w:rFonts w:ascii="Arial Narrow" w:hAnsi="Arial Narrow"/>
                <w:sz w:val="20"/>
              </w:rPr>
              <w:t xml:space="preserve">Relative 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24621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451667">
              <w:rPr>
                <w:rFonts w:ascii="Arial Narrow" w:hAnsi="Arial Narrow"/>
                <w:sz w:val="20"/>
              </w:rPr>
              <w:t xml:space="preserve">0780 </w:t>
            </w:r>
            <w:bookmarkStart w:id="0" w:name="_GoBack"/>
            <w:bookmarkEnd w:id="0"/>
            <w:r w:rsidR="00F27970" w:rsidRPr="00F27970">
              <w:rPr>
                <w:rFonts w:ascii="Arial Narrow" w:hAnsi="Arial Narrow"/>
                <w:sz w:val="20"/>
              </w:rPr>
              <w:t>PALERMO 600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F27970" w:rsidRPr="00F27970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F27970" w:rsidRDefault="00F27970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3942271" cy="4151764"/>
            <wp:effectExtent l="0" t="0" r="0" b="0"/>
            <wp:docPr id="12" name="Picture 12" descr="C:\Program Files (x86)\jSolutions\Photometrics Pro\temp\images\palermo 6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palermo 60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173" cy="4151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C01F53" w:rsidRDefault="00C01F53" w:rsidP="00AC3207">
      <w:pPr>
        <w:jc w:val="center"/>
      </w:pPr>
    </w:p>
    <w:p w:rsidR="009F030D" w:rsidRDefault="00F27970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 wp14:anchorId="07F28A88" wp14:editId="1A07FB35">
            <wp:extent cx="4106174" cy="4349880"/>
            <wp:effectExtent l="0" t="0" r="0" b="0"/>
            <wp:docPr id="11" name="Picture 11" descr="C:\Program Files (x86)\jSolutions\Photometrics Pro\temp\images\palermo 6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palermo 60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6682" cy="4350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520D8A" w:rsidRPr="00CD05C3" w:rsidRDefault="00520D8A" w:rsidP="00442FBE">
      <w:pPr>
        <w:spacing w:after="200" w:line="276" w:lineRule="auto"/>
        <w:jc w:val="center"/>
        <w:rPr>
          <w:sz w:val="8"/>
        </w:rPr>
      </w:pPr>
    </w:p>
    <w:p w:rsidR="00880CF2" w:rsidRDefault="00F27970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869460" cy="3027871"/>
            <wp:effectExtent l="0" t="0" r="0" b="0"/>
            <wp:docPr id="14" name="Picture 14" descr="C:\Program Files (x86)\jSolutions\Photometrics Pro\temp\images\palermo 60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palermo 60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271" cy="3027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ED31FA" w:rsidRDefault="00ED31FA" w:rsidP="00442FBE">
      <w:pPr>
        <w:spacing w:after="200" w:line="276" w:lineRule="auto"/>
        <w:jc w:val="center"/>
        <w:rPr>
          <w:sz w:val="8"/>
        </w:rPr>
      </w:pPr>
      <w:r>
        <w:rPr>
          <w:noProof/>
          <w:sz w:val="8"/>
        </w:rPr>
        <w:drawing>
          <wp:inline distT="0" distB="0" distL="0" distR="0">
            <wp:extent cx="6099175" cy="445960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175" cy="445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155" w:type="dxa"/>
        <w:tblInd w:w="93" w:type="dxa"/>
        <w:tblLook w:val="04A0" w:firstRow="1" w:lastRow="0" w:firstColumn="1" w:lastColumn="0" w:noHBand="0" w:noVBand="1"/>
      </w:tblPr>
      <w:tblGrid>
        <w:gridCol w:w="717"/>
        <w:gridCol w:w="760"/>
        <w:gridCol w:w="760"/>
        <w:gridCol w:w="760"/>
        <w:gridCol w:w="760"/>
        <w:gridCol w:w="760"/>
        <w:gridCol w:w="760"/>
        <w:gridCol w:w="758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246211" w:rsidRPr="00CD05C3" w:rsidTr="00F27970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46.1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47.0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47.0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46.7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44.8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44.8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42.8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42.1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41.3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40.1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38.1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37.3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33.8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27.5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27.2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21.2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18.5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17.1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13.8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10.7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8.8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5.5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3.8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2.1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28.5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28.5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19.3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</w:tr>
      <w:tr w:rsidR="00F27970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B40E35" w:rsidRDefault="00F27970" w:rsidP="00F27970">
            <w:pPr>
              <w:jc w:val="center"/>
            </w:pPr>
            <w:r w:rsidRPr="00B40E35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Default="00F27970" w:rsidP="00F27970">
            <w:pPr>
              <w:jc w:val="center"/>
            </w:pPr>
            <w:r w:rsidRPr="00B40E35">
              <w:t>0.2</w:t>
            </w:r>
          </w:p>
        </w:tc>
      </w:tr>
    </w:tbl>
    <w:p w:rsidR="00862F5F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0-180°</w:t>
      </w:r>
    </w:p>
    <w:p w:rsidR="00F27970" w:rsidRDefault="00F27970" w:rsidP="00F27970">
      <w:pPr>
        <w:jc w:val="center"/>
      </w:pPr>
    </w:p>
    <w:tbl>
      <w:tblPr>
        <w:tblW w:w="15088" w:type="dxa"/>
        <w:tblInd w:w="93" w:type="dxa"/>
        <w:tblLook w:val="04A0" w:firstRow="1" w:lastRow="0" w:firstColumn="1" w:lastColumn="0" w:noHBand="0" w:noVBand="1"/>
      </w:tblPr>
      <w:tblGrid>
        <w:gridCol w:w="793"/>
        <w:gridCol w:w="841"/>
        <w:gridCol w:w="841"/>
        <w:gridCol w:w="841"/>
        <w:gridCol w:w="841"/>
        <w:gridCol w:w="841"/>
        <w:gridCol w:w="841"/>
        <w:gridCol w:w="839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</w:tblGrid>
      <w:tr w:rsidR="00F27970" w:rsidRPr="00CD05C3" w:rsidTr="00F27970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47.5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46.5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45.1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45.4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45.1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44.6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45.5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42.2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42.1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40.6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38.7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38.1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35.2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33.5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32.7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29.9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29.4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24.9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24.6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22.4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21.0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18.1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15.3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14.3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11.8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9.6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8.2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6.6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5.3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17.8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34.8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4.5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4.5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3.4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31.0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1.6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1.6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1.6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</w:tr>
      <w:tr w:rsidR="00F27970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Pr="00F6431B" w:rsidRDefault="00F27970" w:rsidP="00F27970">
            <w:pPr>
              <w:jc w:val="center"/>
            </w:pPr>
            <w:r w:rsidRPr="00F6431B">
              <w:t>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7970" w:rsidRDefault="00F27970" w:rsidP="00F27970">
            <w:pPr>
              <w:jc w:val="center"/>
            </w:pPr>
            <w:r w:rsidRPr="00F6431B">
              <w:t>0.2</w:t>
            </w:r>
          </w:p>
        </w:tc>
      </w:tr>
    </w:tbl>
    <w:p w:rsidR="00F27970" w:rsidRDefault="00F27970" w:rsidP="00B87F78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F27970" w:rsidP="00B87F78">
      <w:r>
        <w:t>11-12-2012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4E21" w:rsidRDefault="00824E21" w:rsidP="00B87F78">
      <w:r>
        <w:separator/>
      </w:r>
    </w:p>
  </w:endnote>
  <w:endnote w:type="continuationSeparator" w:id="0">
    <w:p w:rsidR="00824E21" w:rsidRDefault="00824E21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4E21" w:rsidRDefault="00824E21" w:rsidP="00B87F78">
    <w:pPr>
      <w:pStyle w:val="Footer"/>
      <w:jc w:val="right"/>
    </w:pPr>
    <w:r>
      <w:t>Photometric and Optical Testing Services Test Report POTS/GJ12066</w:t>
    </w:r>
  </w:p>
  <w:p w:rsidR="00824E21" w:rsidRDefault="00824E2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4E21" w:rsidRDefault="00824E21" w:rsidP="00B87F78">
      <w:r>
        <w:separator/>
      </w:r>
    </w:p>
  </w:footnote>
  <w:footnote w:type="continuationSeparator" w:id="0">
    <w:p w:rsidR="00824E21" w:rsidRDefault="00824E21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824E21" w:rsidRDefault="00824E21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451667">
          <w:rPr>
            <w:b/>
            <w:noProof/>
          </w:rPr>
          <w:t>10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451667">
          <w:rPr>
            <w:b/>
            <w:noProof/>
          </w:rPr>
          <w:t>12</w:t>
        </w:r>
        <w:r>
          <w:rPr>
            <w:b/>
            <w:sz w:val="24"/>
            <w:szCs w:val="24"/>
          </w:rPr>
          <w:fldChar w:fldCharType="end"/>
        </w:r>
      </w:p>
    </w:sdtContent>
  </w:sdt>
  <w:p w:rsidR="00824E21" w:rsidRDefault="00824E2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4573"/>
    <w:rsid w:val="00022175"/>
    <w:rsid w:val="000443B5"/>
    <w:rsid w:val="00072255"/>
    <w:rsid w:val="00085547"/>
    <w:rsid w:val="00087B60"/>
    <w:rsid w:val="000908A5"/>
    <w:rsid w:val="000B1979"/>
    <w:rsid w:val="000B289A"/>
    <w:rsid w:val="000B2A0B"/>
    <w:rsid w:val="000B783D"/>
    <w:rsid w:val="000C2E7C"/>
    <w:rsid w:val="000D43C8"/>
    <w:rsid w:val="000E6294"/>
    <w:rsid w:val="00102101"/>
    <w:rsid w:val="001022F7"/>
    <w:rsid w:val="00113FF3"/>
    <w:rsid w:val="001209F2"/>
    <w:rsid w:val="00156E1D"/>
    <w:rsid w:val="0016017C"/>
    <w:rsid w:val="00161C01"/>
    <w:rsid w:val="00174E5D"/>
    <w:rsid w:val="001A67BF"/>
    <w:rsid w:val="001A7A4A"/>
    <w:rsid w:val="001E7996"/>
    <w:rsid w:val="00205DC7"/>
    <w:rsid w:val="00216792"/>
    <w:rsid w:val="00224D0C"/>
    <w:rsid w:val="00227547"/>
    <w:rsid w:val="00245DC3"/>
    <w:rsid w:val="00246211"/>
    <w:rsid w:val="00270633"/>
    <w:rsid w:val="002A59E9"/>
    <w:rsid w:val="002B09D7"/>
    <w:rsid w:val="002B3A93"/>
    <w:rsid w:val="002B70F8"/>
    <w:rsid w:val="002C1ECF"/>
    <w:rsid w:val="002F2FE1"/>
    <w:rsid w:val="003231A2"/>
    <w:rsid w:val="00372F77"/>
    <w:rsid w:val="00381C61"/>
    <w:rsid w:val="003862EF"/>
    <w:rsid w:val="003A247D"/>
    <w:rsid w:val="003C458C"/>
    <w:rsid w:val="003E2C8A"/>
    <w:rsid w:val="003E66F6"/>
    <w:rsid w:val="003F4BF5"/>
    <w:rsid w:val="003F73A0"/>
    <w:rsid w:val="00401431"/>
    <w:rsid w:val="004029E5"/>
    <w:rsid w:val="00412F54"/>
    <w:rsid w:val="004244CA"/>
    <w:rsid w:val="004331CA"/>
    <w:rsid w:val="00437797"/>
    <w:rsid w:val="00442FBE"/>
    <w:rsid w:val="00446466"/>
    <w:rsid w:val="00451667"/>
    <w:rsid w:val="0045725A"/>
    <w:rsid w:val="004620D0"/>
    <w:rsid w:val="00483BCC"/>
    <w:rsid w:val="004A53E1"/>
    <w:rsid w:val="004B7535"/>
    <w:rsid w:val="004C12F6"/>
    <w:rsid w:val="004D3C1C"/>
    <w:rsid w:val="004F1E8C"/>
    <w:rsid w:val="00505198"/>
    <w:rsid w:val="00520D8A"/>
    <w:rsid w:val="0055388C"/>
    <w:rsid w:val="0056208C"/>
    <w:rsid w:val="005708B7"/>
    <w:rsid w:val="005819E4"/>
    <w:rsid w:val="005975D0"/>
    <w:rsid w:val="005A432F"/>
    <w:rsid w:val="005B21D9"/>
    <w:rsid w:val="005B5EA8"/>
    <w:rsid w:val="005F5587"/>
    <w:rsid w:val="00615F73"/>
    <w:rsid w:val="00616891"/>
    <w:rsid w:val="006412D7"/>
    <w:rsid w:val="0065024D"/>
    <w:rsid w:val="0068205A"/>
    <w:rsid w:val="00692668"/>
    <w:rsid w:val="006A3062"/>
    <w:rsid w:val="006A357D"/>
    <w:rsid w:val="006B159F"/>
    <w:rsid w:val="006B5B82"/>
    <w:rsid w:val="006E386B"/>
    <w:rsid w:val="006F4B42"/>
    <w:rsid w:val="00700849"/>
    <w:rsid w:val="00722042"/>
    <w:rsid w:val="007243BF"/>
    <w:rsid w:val="007324A9"/>
    <w:rsid w:val="007366F5"/>
    <w:rsid w:val="00760DD8"/>
    <w:rsid w:val="00786659"/>
    <w:rsid w:val="0079554C"/>
    <w:rsid w:val="007A54F6"/>
    <w:rsid w:val="007A6A57"/>
    <w:rsid w:val="007B4476"/>
    <w:rsid w:val="00824D6D"/>
    <w:rsid w:val="00824E21"/>
    <w:rsid w:val="00832285"/>
    <w:rsid w:val="00861A49"/>
    <w:rsid w:val="00862F5F"/>
    <w:rsid w:val="00870A69"/>
    <w:rsid w:val="00880CF2"/>
    <w:rsid w:val="008A4F49"/>
    <w:rsid w:val="008D3752"/>
    <w:rsid w:val="008F13AA"/>
    <w:rsid w:val="00903835"/>
    <w:rsid w:val="0091017F"/>
    <w:rsid w:val="00913A01"/>
    <w:rsid w:val="00927C4C"/>
    <w:rsid w:val="00941F8E"/>
    <w:rsid w:val="00950A62"/>
    <w:rsid w:val="00964458"/>
    <w:rsid w:val="009A34B3"/>
    <w:rsid w:val="009A5D12"/>
    <w:rsid w:val="009B4AB1"/>
    <w:rsid w:val="009C1D6A"/>
    <w:rsid w:val="009C76FD"/>
    <w:rsid w:val="009D12E3"/>
    <w:rsid w:val="009F030D"/>
    <w:rsid w:val="00A02A3B"/>
    <w:rsid w:val="00A13D9A"/>
    <w:rsid w:val="00A21DE3"/>
    <w:rsid w:val="00A26238"/>
    <w:rsid w:val="00A357D5"/>
    <w:rsid w:val="00A377DF"/>
    <w:rsid w:val="00A44532"/>
    <w:rsid w:val="00A60ADF"/>
    <w:rsid w:val="00A62E0F"/>
    <w:rsid w:val="00A843AD"/>
    <w:rsid w:val="00A94C9C"/>
    <w:rsid w:val="00AC3207"/>
    <w:rsid w:val="00AC763A"/>
    <w:rsid w:val="00AE68A2"/>
    <w:rsid w:val="00AF6395"/>
    <w:rsid w:val="00B021D3"/>
    <w:rsid w:val="00B13588"/>
    <w:rsid w:val="00B135F7"/>
    <w:rsid w:val="00B173DC"/>
    <w:rsid w:val="00B360D2"/>
    <w:rsid w:val="00B403B1"/>
    <w:rsid w:val="00B42583"/>
    <w:rsid w:val="00B50074"/>
    <w:rsid w:val="00B512EA"/>
    <w:rsid w:val="00B67962"/>
    <w:rsid w:val="00B70A3B"/>
    <w:rsid w:val="00B87F78"/>
    <w:rsid w:val="00BA401C"/>
    <w:rsid w:val="00BA6594"/>
    <w:rsid w:val="00BD5CAE"/>
    <w:rsid w:val="00BE551C"/>
    <w:rsid w:val="00C01F53"/>
    <w:rsid w:val="00C04C54"/>
    <w:rsid w:val="00C51328"/>
    <w:rsid w:val="00C55A42"/>
    <w:rsid w:val="00C858C0"/>
    <w:rsid w:val="00C87B10"/>
    <w:rsid w:val="00CA184C"/>
    <w:rsid w:val="00CD05C3"/>
    <w:rsid w:val="00CD0D1F"/>
    <w:rsid w:val="00CD7FC1"/>
    <w:rsid w:val="00CE2C84"/>
    <w:rsid w:val="00D12D88"/>
    <w:rsid w:val="00D15A04"/>
    <w:rsid w:val="00D3634F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E10C8C"/>
    <w:rsid w:val="00E5404E"/>
    <w:rsid w:val="00E600DC"/>
    <w:rsid w:val="00E72AF0"/>
    <w:rsid w:val="00E8223E"/>
    <w:rsid w:val="00E84085"/>
    <w:rsid w:val="00E90D28"/>
    <w:rsid w:val="00E912BB"/>
    <w:rsid w:val="00E9309D"/>
    <w:rsid w:val="00EB65AA"/>
    <w:rsid w:val="00EC5432"/>
    <w:rsid w:val="00ED0EA6"/>
    <w:rsid w:val="00ED2186"/>
    <w:rsid w:val="00ED31FA"/>
    <w:rsid w:val="00F14B95"/>
    <w:rsid w:val="00F20C72"/>
    <w:rsid w:val="00F27970"/>
    <w:rsid w:val="00F509F3"/>
    <w:rsid w:val="00F50DF2"/>
    <w:rsid w:val="00F559D3"/>
    <w:rsid w:val="00F7327B"/>
    <w:rsid w:val="00F94B9B"/>
    <w:rsid w:val="00FC6207"/>
    <w:rsid w:val="00FD67C2"/>
    <w:rsid w:val="00FD6DF4"/>
    <w:rsid w:val="00FE157E"/>
    <w:rsid w:val="00FE3BD2"/>
    <w:rsid w:val="00FF2B78"/>
    <w:rsid w:val="00FF37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Palermo%20600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@2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'Palermo 600'!$A$13:$A$413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'Palermo 600'!$B$13:$B$413</c:f>
              <c:numCache>
                <c:formatCode>0.00E+00</c:formatCode>
                <c:ptCount val="401"/>
                <c:pt idx="0">
                  <c:v>8.5867989999999994E-6</c:v>
                </c:pt>
                <c:pt idx="1">
                  <c:v>1.107779E-5</c:v>
                </c:pt>
                <c:pt idx="2">
                  <c:v>0</c:v>
                </c:pt>
                <c:pt idx="3">
                  <c:v>0</c:v>
                </c:pt>
                <c:pt idx="4">
                  <c:v>1.6716039999999999E-7</c:v>
                </c:pt>
                <c:pt idx="5">
                  <c:v>3.494619E-5</c:v>
                </c:pt>
                <c:pt idx="6">
                  <c:v>2.3089610000000001E-5</c:v>
                </c:pt>
                <c:pt idx="7">
                  <c:v>0</c:v>
                </c:pt>
                <c:pt idx="8">
                  <c:v>0</c:v>
                </c:pt>
                <c:pt idx="9">
                  <c:v>3.1994289999999998E-7</c:v>
                </c:pt>
                <c:pt idx="10">
                  <c:v>2.8846009999999999E-5</c:v>
                </c:pt>
                <c:pt idx="11">
                  <c:v>1.160781E-5</c:v>
                </c:pt>
                <c:pt idx="12">
                  <c:v>0</c:v>
                </c:pt>
                <c:pt idx="13">
                  <c:v>3.3295629999999999E-6</c:v>
                </c:pt>
                <c:pt idx="14">
                  <c:v>8.8122009999999995E-6</c:v>
                </c:pt>
                <c:pt idx="15">
                  <c:v>1.07114E-5</c:v>
                </c:pt>
                <c:pt idx="16">
                  <c:v>1.4353429999999999E-5</c:v>
                </c:pt>
                <c:pt idx="17">
                  <c:v>1.9836989999999999E-5</c:v>
                </c:pt>
                <c:pt idx="18">
                  <c:v>1.0085049999999999E-5</c:v>
                </c:pt>
                <c:pt idx="19">
                  <c:v>0</c:v>
                </c:pt>
                <c:pt idx="20">
                  <c:v>1.6603950000000001E-7</c:v>
                </c:pt>
                <c:pt idx="21">
                  <c:v>0</c:v>
                </c:pt>
                <c:pt idx="22">
                  <c:v>6.2740590000000001E-6</c:v>
                </c:pt>
                <c:pt idx="23">
                  <c:v>6.817148E-6</c:v>
                </c:pt>
                <c:pt idx="24">
                  <c:v>2.325629E-6</c:v>
                </c:pt>
                <c:pt idx="25">
                  <c:v>0</c:v>
                </c:pt>
                <c:pt idx="26">
                  <c:v>6.4972479999999997E-7</c:v>
                </c:pt>
                <c:pt idx="27">
                  <c:v>4.8117799999999997E-6</c:v>
                </c:pt>
                <c:pt idx="28">
                  <c:v>1.113016E-6</c:v>
                </c:pt>
                <c:pt idx="29">
                  <c:v>0</c:v>
                </c:pt>
                <c:pt idx="30">
                  <c:v>5.7183859999999999E-8</c:v>
                </c:pt>
                <c:pt idx="31">
                  <c:v>4.374337E-7</c:v>
                </c:pt>
                <c:pt idx="32">
                  <c:v>0</c:v>
                </c:pt>
                <c:pt idx="33">
                  <c:v>0</c:v>
                </c:pt>
                <c:pt idx="34">
                  <c:v>1.7100249999999999E-5</c:v>
                </c:pt>
                <c:pt idx="35">
                  <c:v>4.4524629999999998E-6</c:v>
                </c:pt>
                <c:pt idx="36">
                  <c:v>9.884132E-6</c:v>
                </c:pt>
                <c:pt idx="37">
                  <c:v>2.0626520000000001E-5</c:v>
                </c:pt>
                <c:pt idx="38">
                  <c:v>1.765312E-6</c:v>
                </c:pt>
                <c:pt idx="39">
                  <c:v>3.5756869999999999E-8</c:v>
                </c:pt>
                <c:pt idx="40">
                  <c:v>1.311932E-5</c:v>
                </c:pt>
                <c:pt idx="41">
                  <c:v>1.366075E-5</c:v>
                </c:pt>
                <c:pt idx="42">
                  <c:v>2.3635160000000001E-5</c:v>
                </c:pt>
                <c:pt idx="43">
                  <c:v>4.4509989999999998E-5</c:v>
                </c:pt>
                <c:pt idx="44">
                  <c:v>5.5447059999999997E-5</c:v>
                </c:pt>
                <c:pt idx="45">
                  <c:v>4.6978489999999997E-5</c:v>
                </c:pt>
                <c:pt idx="46">
                  <c:v>2.8654559999999999E-5</c:v>
                </c:pt>
                <c:pt idx="47">
                  <c:v>4.7705289999999998E-5</c:v>
                </c:pt>
                <c:pt idx="48">
                  <c:v>4.5148619999999998E-5</c:v>
                </c:pt>
                <c:pt idx="49">
                  <c:v>5.4080109999999998E-5</c:v>
                </c:pt>
                <c:pt idx="50">
                  <c:v>6.2880789999999995E-5</c:v>
                </c:pt>
                <c:pt idx="51">
                  <c:v>1.164373E-4</c:v>
                </c:pt>
                <c:pt idx="52">
                  <c:v>3.8038870000000003E-4</c:v>
                </c:pt>
                <c:pt idx="53">
                  <c:v>6.5215970000000005E-4</c:v>
                </c:pt>
                <c:pt idx="54">
                  <c:v>7.9193190000000004E-4</c:v>
                </c:pt>
                <c:pt idx="55">
                  <c:v>8.6242589999999998E-4</c:v>
                </c:pt>
                <c:pt idx="56">
                  <c:v>6.8796739999999997E-4</c:v>
                </c:pt>
                <c:pt idx="57">
                  <c:v>3.1322469999999999E-4</c:v>
                </c:pt>
                <c:pt idx="58">
                  <c:v>1.188087E-4</c:v>
                </c:pt>
                <c:pt idx="59">
                  <c:v>6.8071700000000001E-5</c:v>
                </c:pt>
                <c:pt idx="60">
                  <c:v>6.5727750000000001E-5</c:v>
                </c:pt>
                <c:pt idx="61">
                  <c:v>6.1633280000000004E-5</c:v>
                </c:pt>
                <c:pt idx="62">
                  <c:v>6.0318549999999999E-5</c:v>
                </c:pt>
                <c:pt idx="63">
                  <c:v>5.735283E-5</c:v>
                </c:pt>
                <c:pt idx="64">
                  <c:v>4.7464750000000003E-5</c:v>
                </c:pt>
                <c:pt idx="65">
                  <c:v>5.1310739999999999E-5</c:v>
                </c:pt>
                <c:pt idx="66">
                  <c:v>6.0025500000000003E-5</c:v>
                </c:pt>
                <c:pt idx="67">
                  <c:v>5.524737E-5</c:v>
                </c:pt>
                <c:pt idx="68">
                  <c:v>5.991619E-5</c:v>
                </c:pt>
                <c:pt idx="69">
                  <c:v>5.3743209999999998E-5</c:v>
                </c:pt>
                <c:pt idx="70">
                  <c:v>4.352934E-5</c:v>
                </c:pt>
                <c:pt idx="71">
                  <c:v>4.9887130000000001E-5</c:v>
                </c:pt>
                <c:pt idx="72">
                  <c:v>4.7217040000000002E-5</c:v>
                </c:pt>
                <c:pt idx="73">
                  <c:v>5.582449E-5</c:v>
                </c:pt>
                <c:pt idx="74">
                  <c:v>4.2050259999999997E-5</c:v>
                </c:pt>
                <c:pt idx="75">
                  <c:v>3.5304710000000002E-5</c:v>
                </c:pt>
                <c:pt idx="76">
                  <c:v>3.2656880000000001E-5</c:v>
                </c:pt>
                <c:pt idx="77">
                  <c:v>3.0971939999999997E-5</c:v>
                </c:pt>
                <c:pt idx="78">
                  <c:v>3.5611719999999998E-5</c:v>
                </c:pt>
                <c:pt idx="79">
                  <c:v>2.9614739999999999E-5</c:v>
                </c:pt>
                <c:pt idx="80">
                  <c:v>3.7008760000000001E-5</c:v>
                </c:pt>
                <c:pt idx="81">
                  <c:v>3.8432639999999998E-5</c:v>
                </c:pt>
                <c:pt idx="82">
                  <c:v>3.9738460000000003E-5</c:v>
                </c:pt>
                <c:pt idx="83">
                  <c:v>4.521529E-5</c:v>
                </c:pt>
                <c:pt idx="84">
                  <c:v>5.5707439999999997E-5</c:v>
                </c:pt>
                <c:pt idx="85">
                  <c:v>5.4056930000000003E-5</c:v>
                </c:pt>
                <c:pt idx="86">
                  <c:v>3.3282920000000001E-5</c:v>
                </c:pt>
                <c:pt idx="87">
                  <c:v>3.998136E-5</c:v>
                </c:pt>
                <c:pt idx="88">
                  <c:v>4.5142660000000001E-5</c:v>
                </c:pt>
                <c:pt idx="89">
                  <c:v>3.617589E-5</c:v>
                </c:pt>
                <c:pt idx="90">
                  <c:v>3.3450939999999998E-5</c:v>
                </c:pt>
                <c:pt idx="91">
                  <c:v>2.347949E-5</c:v>
                </c:pt>
                <c:pt idx="92">
                  <c:v>1.6310960000000001E-5</c:v>
                </c:pt>
                <c:pt idx="93">
                  <c:v>3.8278229999999998E-5</c:v>
                </c:pt>
                <c:pt idx="94">
                  <c:v>5.6578179999999998E-5</c:v>
                </c:pt>
                <c:pt idx="95">
                  <c:v>5.9963980000000002E-5</c:v>
                </c:pt>
                <c:pt idx="96">
                  <c:v>5.322965E-5</c:v>
                </c:pt>
                <c:pt idx="97">
                  <c:v>3.9794440000000002E-5</c:v>
                </c:pt>
                <c:pt idx="98">
                  <c:v>5.3011640000000002E-5</c:v>
                </c:pt>
                <c:pt idx="99">
                  <c:v>7.5788729999999997E-5</c:v>
                </c:pt>
                <c:pt idx="100">
                  <c:v>1.013436E-4</c:v>
                </c:pt>
                <c:pt idx="101">
                  <c:v>1.4777510000000001E-4</c:v>
                </c:pt>
                <c:pt idx="102">
                  <c:v>1.8302699999999999E-4</c:v>
                </c:pt>
                <c:pt idx="103">
                  <c:v>2.5196229999999999E-4</c:v>
                </c:pt>
                <c:pt idx="104">
                  <c:v>3.3949840000000001E-4</c:v>
                </c:pt>
                <c:pt idx="105">
                  <c:v>3.9259499999999998E-4</c:v>
                </c:pt>
                <c:pt idx="106">
                  <c:v>4.1245209999999998E-4</c:v>
                </c:pt>
                <c:pt idx="107">
                  <c:v>4.0526620000000001E-4</c:v>
                </c:pt>
                <c:pt idx="108">
                  <c:v>3.7228700000000001E-4</c:v>
                </c:pt>
                <c:pt idx="109">
                  <c:v>3.3386780000000001E-4</c:v>
                </c:pt>
                <c:pt idx="110">
                  <c:v>3.0446500000000002E-4</c:v>
                </c:pt>
                <c:pt idx="111">
                  <c:v>2.7984130000000001E-4</c:v>
                </c:pt>
                <c:pt idx="112">
                  <c:v>2.45772E-4</c:v>
                </c:pt>
                <c:pt idx="113">
                  <c:v>2.0958350000000001E-4</c:v>
                </c:pt>
                <c:pt idx="114">
                  <c:v>1.8160459999999999E-4</c:v>
                </c:pt>
                <c:pt idx="115">
                  <c:v>1.5723859999999999E-4</c:v>
                </c:pt>
                <c:pt idx="116">
                  <c:v>1.3687249999999999E-4</c:v>
                </c:pt>
                <c:pt idx="117">
                  <c:v>1.18663E-4</c:v>
                </c:pt>
                <c:pt idx="118">
                  <c:v>9.5969590000000003E-5</c:v>
                </c:pt>
                <c:pt idx="119">
                  <c:v>8.1766659999999995E-5</c:v>
                </c:pt>
                <c:pt idx="120">
                  <c:v>6.7079810000000002E-5</c:v>
                </c:pt>
                <c:pt idx="121">
                  <c:v>5.9579630000000003E-5</c:v>
                </c:pt>
                <c:pt idx="122">
                  <c:v>5.4976370000000002E-5</c:v>
                </c:pt>
                <c:pt idx="123">
                  <c:v>3.792722E-5</c:v>
                </c:pt>
                <c:pt idx="124">
                  <c:v>3.0213569999999999E-5</c:v>
                </c:pt>
                <c:pt idx="125">
                  <c:v>3.3391069999999997E-5</c:v>
                </c:pt>
                <c:pt idx="126">
                  <c:v>2.7138990000000002E-5</c:v>
                </c:pt>
                <c:pt idx="127">
                  <c:v>2.3395529999999999E-5</c:v>
                </c:pt>
                <c:pt idx="128">
                  <c:v>1.8627319999999998E-5</c:v>
                </c:pt>
                <c:pt idx="129">
                  <c:v>2.2296430000000001E-5</c:v>
                </c:pt>
                <c:pt idx="130">
                  <c:v>2.21333E-5</c:v>
                </c:pt>
                <c:pt idx="131">
                  <c:v>1.5318599999999999E-5</c:v>
                </c:pt>
                <c:pt idx="132">
                  <c:v>1.6980590000000001E-5</c:v>
                </c:pt>
                <c:pt idx="133">
                  <c:v>9.2162890000000001E-6</c:v>
                </c:pt>
                <c:pt idx="134">
                  <c:v>1.0481749999999999E-6</c:v>
                </c:pt>
                <c:pt idx="135">
                  <c:v>1.0859949999999999E-5</c:v>
                </c:pt>
                <c:pt idx="136">
                  <c:v>1.2925099999999999E-5</c:v>
                </c:pt>
                <c:pt idx="137">
                  <c:v>1.038757E-5</c:v>
                </c:pt>
                <c:pt idx="138">
                  <c:v>1.3905549999999999E-5</c:v>
                </c:pt>
                <c:pt idx="139">
                  <c:v>1.8133090000000001E-7</c:v>
                </c:pt>
                <c:pt idx="140">
                  <c:v>1.4964140000000001E-5</c:v>
                </c:pt>
                <c:pt idx="141">
                  <c:v>1.3368330000000001E-5</c:v>
                </c:pt>
                <c:pt idx="142">
                  <c:v>6.9652389999999998E-6</c:v>
                </c:pt>
                <c:pt idx="143">
                  <c:v>8.6743049999999996E-6</c:v>
                </c:pt>
                <c:pt idx="144">
                  <c:v>6.472297E-6</c:v>
                </c:pt>
                <c:pt idx="145">
                  <c:v>9.6343720000000005E-6</c:v>
                </c:pt>
                <c:pt idx="146">
                  <c:v>1.6683550000000001E-5</c:v>
                </c:pt>
                <c:pt idx="147">
                  <c:v>1.6434270000000001E-5</c:v>
                </c:pt>
                <c:pt idx="148">
                  <c:v>2.1820159999999999E-5</c:v>
                </c:pt>
                <c:pt idx="149">
                  <c:v>2.6087819999999999E-5</c:v>
                </c:pt>
                <c:pt idx="150">
                  <c:v>2.9604709999999999E-5</c:v>
                </c:pt>
                <c:pt idx="151">
                  <c:v>3.8516470000000001E-5</c:v>
                </c:pt>
                <c:pt idx="152">
                  <c:v>5.1168709999999998E-5</c:v>
                </c:pt>
                <c:pt idx="153">
                  <c:v>7.0442279999999993E-5</c:v>
                </c:pt>
                <c:pt idx="154">
                  <c:v>9.1072569999999997E-5</c:v>
                </c:pt>
                <c:pt idx="155">
                  <c:v>1.213811E-4</c:v>
                </c:pt>
                <c:pt idx="156">
                  <c:v>1.9144569999999999E-4</c:v>
                </c:pt>
                <c:pt idx="157">
                  <c:v>3.2076590000000002E-4</c:v>
                </c:pt>
                <c:pt idx="158">
                  <c:v>5.2433130000000005E-4</c:v>
                </c:pt>
                <c:pt idx="159">
                  <c:v>8.0159939999999998E-4</c:v>
                </c:pt>
                <c:pt idx="160">
                  <c:v>1.0746449999999999E-3</c:v>
                </c:pt>
                <c:pt idx="161">
                  <c:v>1.2926179999999999E-3</c:v>
                </c:pt>
                <c:pt idx="162">
                  <c:v>1.4707489999999999E-3</c:v>
                </c:pt>
                <c:pt idx="163">
                  <c:v>1.583948E-3</c:v>
                </c:pt>
                <c:pt idx="164">
                  <c:v>1.6470569999999999E-3</c:v>
                </c:pt>
                <c:pt idx="165">
                  <c:v>1.651682E-3</c:v>
                </c:pt>
                <c:pt idx="166">
                  <c:v>1.514212E-3</c:v>
                </c:pt>
                <c:pt idx="167">
                  <c:v>1.2155200000000001E-3</c:v>
                </c:pt>
                <c:pt idx="168">
                  <c:v>8.7604540000000002E-4</c:v>
                </c:pt>
                <c:pt idx="169">
                  <c:v>6.3687450000000001E-4</c:v>
                </c:pt>
                <c:pt idx="170">
                  <c:v>4.981276E-4</c:v>
                </c:pt>
                <c:pt idx="171">
                  <c:v>3.5215209999999998E-4</c:v>
                </c:pt>
                <c:pt idx="172">
                  <c:v>2.6234020000000003E-4</c:v>
                </c:pt>
                <c:pt idx="173">
                  <c:v>2.007632E-4</c:v>
                </c:pt>
                <c:pt idx="174">
                  <c:v>1.357512E-4</c:v>
                </c:pt>
                <c:pt idx="175">
                  <c:v>1.054436E-4</c:v>
                </c:pt>
                <c:pt idx="176">
                  <c:v>7.7399599999999997E-5</c:v>
                </c:pt>
                <c:pt idx="177">
                  <c:v>6.1729370000000004E-5</c:v>
                </c:pt>
                <c:pt idx="178">
                  <c:v>5.58273E-5</c:v>
                </c:pt>
                <c:pt idx="179">
                  <c:v>4.5964080000000001E-5</c:v>
                </c:pt>
                <c:pt idx="180">
                  <c:v>3.3025719999999999E-5</c:v>
                </c:pt>
                <c:pt idx="181">
                  <c:v>3.0348330000000001E-5</c:v>
                </c:pt>
                <c:pt idx="182">
                  <c:v>3.8169749999999998E-5</c:v>
                </c:pt>
                <c:pt idx="183">
                  <c:v>3.1932089999999998E-5</c:v>
                </c:pt>
                <c:pt idx="184">
                  <c:v>2.79616E-5</c:v>
                </c:pt>
                <c:pt idx="185">
                  <c:v>2.2435929999999998E-5</c:v>
                </c:pt>
                <c:pt idx="186">
                  <c:v>2.167047E-5</c:v>
                </c:pt>
                <c:pt idx="187">
                  <c:v>3.0335690000000001E-5</c:v>
                </c:pt>
                <c:pt idx="188">
                  <c:v>1.467736E-5</c:v>
                </c:pt>
                <c:pt idx="189">
                  <c:v>2.4523199999999999E-5</c:v>
                </c:pt>
                <c:pt idx="190">
                  <c:v>2.226246E-5</c:v>
                </c:pt>
                <c:pt idx="191">
                  <c:v>1.9132030000000001E-5</c:v>
                </c:pt>
                <c:pt idx="192">
                  <c:v>2.251097E-5</c:v>
                </c:pt>
                <c:pt idx="193">
                  <c:v>4.365818E-5</c:v>
                </c:pt>
                <c:pt idx="194">
                  <c:v>7.4534279999999994E-5</c:v>
                </c:pt>
                <c:pt idx="195">
                  <c:v>1.22349E-4</c:v>
                </c:pt>
                <c:pt idx="196">
                  <c:v>1.7242350000000001E-4</c:v>
                </c:pt>
                <c:pt idx="197">
                  <c:v>2.1399329999999999E-4</c:v>
                </c:pt>
                <c:pt idx="198">
                  <c:v>2.561711E-4</c:v>
                </c:pt>
                <c:pt idx="199">
                  <c:v>2.674965E-4</c:v>
                </c:pt>
                <c:pt idx="200">
                  <c:v>2.7314679999999999E-4</c:v>
                </c:pt>
                <c:pt idx="201">
                  <c:v>2.8374649999999998E-4</c:v>
                </c:pt>
                <c:pt idx="202">
                  <c:v>2.9127649999999999E-4</c:v>
                </c:pt>
                <c:pt idx="203">
                  <c:v>3.277086E-4</c:v>
                </c:pt>
                <c:pt idx="204">
                  <c:v>3.609126E-4</c:v>
                </c:pt>
                <c:pt idx="205">
                  <c:v>3.721307E-4</c:v>
                </c:pt>
                <c:pt idx="206">
                  <c:v>3.8168769999999999E-4</c:v>
                </c:pt>
                <c:pt idx="207">
                  <c:v>3.7759479999999998E-4</c:v>
                </c:pt>
                <c:pt idx="208">
                  <c:v>3.2881050000000003E-4</c:v>
                </c:pt>
                <c:pt idx="209">
                  <c:v>2.9230869999999999E-4</c:v>
                </c:pt>
                <c:pt idx="210">
                  <c:v>2.9902550000000003E-4</c:v>
                </c:pt>
                <c:pt idx="211">
                  <c:v>3.2845360000000002E-4</c:v>
                </c:pt>
                <c:pt idx="212">
                  <c:v>3.5850649999999998E-4</c:v>
                </c:pt>
                <c:pt idx="213">
                  <c:v>3.4336620000000002E-4</c:v>
                </c:pt>
                <c:pt idx="214">
                  <c:v>2.9209690000000003E-4</c:v>
                </c:pt>
                <c:pt idx="215">
                  <c:v>2.4234309999999999E-4</c:v>
                </c:pt>
                <c:pt idx="216">
                  <c:v>2.254399E-4</c:v>
                </c:pt>
                <c:pt idx="217">
                  <c:v>2.4025850000000001E-4</c:v>
                </c:pt>
                <c:pt idx="218">
                  <c:v>2.6149579999999999E-4</c:v>
                </c:pt>
                <c:pt idx="219">
                  <c:v>2.6486000000000001E-4</c:v>
                </c:pt>
                <c:pt idx="220">
                  <c:v>2.2765099999999999E-4</c:v>
                </c:pt>
                <c:pt idx="221">
                  <c:v>1.7654389999999999E-4</c:v>
                </c:pt>
                <c:pt idx="222">
                  <c:v>1.5421240000000001E-4</c:v>
                </c:pt>
                <c:pt idx="223">
                  <c:v>1.5621649999999999E-4</c:v>
                </c:pt>
                <c:pt idx="224">
                  <c:v>1.595767E-4</c:v>
                </c:pt>
                <c:pt idx="225">
                  <c:v>2.178219E-4</c:v>
                </c:pt>
                <c:pt idx="226">
                  <c:v>3.3182010000000001E-4</c:v>
                </c:pt>
                <c:pt idx="227">
                  <c:v>6.7586290000000004E-4</c:v>
                </c:pt>
                <c:pt idx="228">
                  <c:v>1.4235300000000001E-3</c:v>
                </c:pt>
                <c:pt idx="229">
                  <c:v>2.2547650000000002E-3</c:v>
                </c:pt>
                <c:pt idx="230">
                  <c:v>2.910578E-3</c:v>
                </c:pt>
                <c:pt idx="231">
                  <c:v>3.2108280000000002E-3</c:v>
                </c:pt>
                <c:pt idx="232">
                  <c:v>2.823154E-3</c:v>
                </c:pt>
                <c:pt idx="233">
                  <c:v>2.070227E-3</c:v>
                </c:pt>
                <c:pt idx="234">
                  <c:v>1.4035289999999999E-3</c:v>
                </c:pt>
                <c:pt idx="235">
                  <c:v>9.6783890000000003E-4</c:v>
                </c:pt>
                <c:pt idx="236">
                  <c:v>6.5612030000000005E-4</c:v>
                </c:pt>
                <c:pt idx="237">
                  <c:v>4.6456330000000002E-4</c:v>
                </c:pt>
                <c:pt idx="238">
                  <c:v>3.716293E-4</c:v>
                </c:pt>
                <c:pt idx="239">
                  <c:v>3.2716279999999998E-4</c:v>
                </c:pt>
                <c:pt idx="240">
                  <c:v>3.3065809999999998E-4</c:v>
                </c:pt>
                <c:pt idx="241">
                  <c:v>3.3633209999999998E-4</c:v>
                </c:pt>
                <c:pt idx="242">
                  <c:v>3.6509509999999999E-4</c:v>
                </c:pt>
                <c:pt idx="243">
                  <c:v>3.891155E-4</c:v>
                </c:pt>
                <c:pt idx="244">
                  <c:v>3.9193799999999999E-4</c:v>
                </c:pt>
                <c:pt idx="245">
                  <c:v>3.9497939999999997E-4</c:v>
                </c:pt>
                <c:pt idx="246">
                  <c:v>4.113586E-4</c:v>
                </c:pt>
                <c:pt idx="247">
                  <c:v>4.432835E-4</c:v>
                </c:pt>
                <c:pt idx="248">
                  <c:v>4.8608240000000001E-4</c:v>
                </c:pt>
                <c:pt idx="249">
                  <c:v>5.3088859999999996E-4</c:v>
                </c:pt>
                <c:pt idx="250">
                  <c:v>5.1252969999999998E-4</c:v>
                </c:pt>
                <c:pt idx="251">
                  <c:v>4.5764349999999999E-4</c:v>
                </c:pt>
                <c:pt idx="252">
                  <c:v>3.4121370000000001E-4</c:v>
                </c:pt>
                <c:pt idx="253">
                  <c:v>2.083946E-4</c:v>
                </c:pt>
                <c:pt idx="254">
                  <c:v>1.1708209999999999E-4</c:v>
                </c:pt>
                <c:pt idx="255">
                  <c:v>8.7035260000000001E-5</c:v>
                </c:pt>
                <c:pt idx="256">
                  <c:v>7.7923269999999998E-5</c:v>
                </c:pt>
                <c:pt idx="257">
                  <c:v>8.1490989999999995E-5</c:v>
                </c:pt>
                <c:pt idx="258">
                  <c:v>6.1864770000000002E-5</c:v>
                </c:pt>
                <c:pt idx="259">
                  <c:v>5.1935029999999999E-5</c:v>
                </c:pt>
                <c:pt idx="260">
                  <c:v>6.4802330000000003E-5</c:v>
                </c:pt>
                <c:pt idx="261">
                  <c:v>6.8472600000000006E-5</c:v>
                </c:pt>
                <c:pt idx="262">
                  <c:v>6.6904979999999996E-5</c:v>
                </c:pt>
                <c:pt idx="263">
                  <c:v>7.1917140000000006E-5</c:v>
                </c:pt>
                <c:pt idx="264">
                  <c:v>6.5149199999999996E-5</c:v>
                </c:pt>
                <c:pt idx="265">
                  <c:v>6.9734279999999999E-5</c:v>
                </c:pt>
                <c:pt idx="266">
                  <c:v>7.5007710000000004E-5</c:v>
                </c:pt>
                <c:pt idx="267">
                  <c:v>1.0717000000000001E-4</c:v>
                </c:pt>
                <c:pt idx="268">
                  <c:v>1.281911E-4</c:v>
                </c:pt>
                <c:pt idx="269">
                  <c:v>1.5247460000000001E-4</c:v>
                </c:pt>
                <c:pt idx="270">
                  <c:v>1.8274160000000001E-4</c:v>
                </c:pt>
                <c:pt idx="271">
                  <c:v>1.6843540000000001E-4</c:v>
                </c:pt>
                <c:pt idx="272">
                  <c:v>1.3200660000000001E-4</c:v>
                </c:pt>
                <c:pt idx="273">
                  <c:v>9.5509120000000005E-5</c:v>
                </c:pt>
                <c:pt idx="274">
                  <c:v>8.9306669999999994E-5</c:v>
                </c:pt>
                <c:pt idx="275">
                  <c:v>8.6592620000000003E-5</c:v>
                </c:pt>
                <c:pt idx="276">
                  <c:v>7.6362490000000006E-5</c:v>
                </c:pt>
                <c:pt idx="277">
                  <c:v>7.1587479999999997E-5</c:v>
                </c:pt>
                <c:pt idx="278">
                  <c:v>7.5111589999999993E-5</c:v>
                </c:pt>
                <c:pt idx="279">
                  <c:v>8.0398650000000003E-5</c:v>
                </c:pt>
                <c:pt idx="280">
                  <c:v>8.5389590000000006E-5</c:v>
                </c:pt>
                <c:pt idx="281">
                  <c:v>1.207671E-4</c:v>
                </c:pt>
                <c:pt idx="282">
                  <c:v>1.2964350000000001E-4</c:v>
                </c:pt>
                <c:pt idx="283">
                  <c:v>9.9243909999999994E-5</c:v>
                </c:pt>
                <c:pt idx="284">
                  <c:v>8.3029150000000004E-5</c:v>
                </c:pt>
                <c:pt idx="285">
                  <c:v>7.5199890000000004E-5</c:v>
                </c:pt>
                <c:pt idx="286">
                  <c:v>5.3539060000000001E-5</c:v>
                </c:pt>
                <c:pt idx="287">
                  <c:v>4.6886650000000003E-5</c:v>
                </c:pt>
                <c:pt idx="288">
                  <c:v>4.4264670000000001E-5</c:v>
                </c:pt>
                <c:pt idx="289">
                  <c:v>4.2152420000000001E-5</c:v>
                </c:pt>
                <c:pt idx="290">
                  <c:v>3.7999669999999999E-5</c:v>
                </c:pt>
                <c:pt idx="291">
                  <c:v>4.2570559999999999E-5</c:v>
                </c:pt>
                <c:pt idx="292">
                  <c:v>4.2170499999999999E-5</c:v>
                </c:pt>
                <c:pt idx="293">
                  <c:v>2.9654630000000001E-5</c:v>
                </c:pt>
                <c:pt idx="294">
                  <c:v>4.6343110000000001E-5</c:v>
                </c:pt>
                <c:pt idx="295">
                  <c:v>3.3817009999999999E-5</c:v>
                </c:pt>
                <c:pt idx="296">
                  <c:v>3.5295439999999997E-5</c:v>
                </c:pt>
                <c:pt idx="297">
                  <c:v>4.2010220000000001E-5</c:v>
                </c:pt>
                <c:pt idx="298">
                  <c:v>5.0900209999999998E-5</c:v>
                </c:pt>
                <c:pt idx="299">
                  <c:v>4.5675759999999998E-5</c:v>
                </c:pt>
                <c:pt idx="300">
                  <c:v>2.5465090000000001E-5</c:v>
                </c:pt>
                <c:pt idx="301">
                  <c:v>5.1419350000000001E-5</c:v>
                </c:pt>
                <c:pt idx="302">
                  <c:v>4.3212869999999999E-5</c:v>
                </c:pt>
                <c:pt idx="303">
                  <c:v>5.6731419999999998E-5</c:v>
                </c:pt>
                <c:pt idx="304">
                  <c:v>9.13479E-5</c:v>
                </c:pt>
                <c:pt idx="305">
                  <c:v>1.154397E-4</c:v>
                </c:pt>
                <c:pt idx="306">
                  <c:v>1.2236850000000001E-4</c:v>
                </c:pt>
                <c:pt idx="307">
                  <c:v>1.145021E-4</c:v>
                </c:pt>
                <c:pt idx="308">
                  <c:v>9.5515179999999995E-5</c:v>
                </c:pt>
                <c:pt idx="309">
                  <c:v>8.2878859999999994E-5</c:v>
                </c:pt>
                <c:pt idx="310">
                  <c:v>6.754396E-5</c:v>
                </c:pt>
                <c:pt idx="311">
                  <c:v>6.9648449999999999E-5</c:v>
                </c:pt>
                <c:pt idx="312">
                  <c:v>7.6670809999999999E-5</c:v>
                </c:pt>
                <c:pt idx="313">
                  <c:v>7.8251659999999999E-5</c:v>
                </c:pt>
                <c:pt idx="314">
                  <c:v>7.0648340000000002E-5</c:v>
                </c:pt>
                <c:pt idx="315">
                  <c:v>4.8364849999999998E-5</c:v>
                </c:pt>
                <c:pt idx="316">
                  <c:v>3.0044039999999998E-5</c:v>
                </c:pt>
                <c:pt idx="317">
                  <c:v>3.3691959999999999E-5</c:v>
                </c:pt>
                <c:pt idx="318">
                  <c:v>1.378891E-5</c:v>
                </c:pt>
                <c:pt idx="319">
                  <c:v>2.1198080000000002E-5</c:v>
                </c:pt>
                <c:pt idx="320">
                  <c:v>3.6825849999999999E-5</c:v>
                </c:pt>
                <c:pt idx="321">
                  <c:v>4.9709349999999999E-5</c:v>
                </c:pt>
                <c:pt idx="322">
                  <c:v>9.5272989999999993E-5</c:v>
                </c:pt>
                <c:pt idx="323">
                  <c:v>1.434819E-4</c:v>
                </c:pt>
                <c:pt idx="324">
                  <c:v>2.3470890000000001E-4</c:v>
                </c:pt>
                <c:pt idx="325">
                  <c:v>3.277593E-4</c:v>
                </c:pt>
                <c:pt idx="326">
                  <c:v>4.1068099999999998E-4</c:v>
                </c:pt>
                <c:pt idx="327">
                  <c:v>4.4304689999999998E-4</c:v>
                </c:pt>
                <c:pt idx="328">
                  <c:v>4.2211940000000002E-4</c:v>
                </c:pt>
                <c:pt idx="329">
                  <c:v>3.9618379999999999E-4</c:v>
                </c:pt>
                <c:pt idx="330">
                  <c:v>3.3952169999999999E-4</c:v>
                </c:pt>
                <c:pt idx="331">
                  <c:v>2.903871E-4</c:v>
                </c:pt>
                <c:pt idx="332">
                  <c:v>2.4941139999999997E-4</c:v>
                </c:pt>
                <c:pt idx="333">
                  <c:v>1.6086050000000001E-4</c:v>
                </c:pt>
                <c:pt idx="334">
                  <c:v>7.3360649999999994E-5</c:v>
                </c:pt>
                <c:pt idx="335">
                  <c:v>1.9343259999999999E-5</c:v>
                </c:pt>
                <c:pt idx="336">
                  <c:v>1.9552979999999999E-5</c:v>
                </c:pt>
                <c:pt idx="337">
                  <c:v>2.04474E-5</c:v>
                </c:pt>
                <c:pt idx="338">
                  <c:v>1.090381E-5</c:v>
                </c:pt>
                <c:pt idx="339">
                  <c:v>1.009821E-5</c:v>
                </c:pt>
                <c:pt idx="340">
                  <c:v>2.3820249999999999E-5</c:v>
                </c:pt>
                <c:pt idx="341">
                  <c:v>5.6004739999999997E-6</c:v>
                </c:pt>
                <c:pt idx="342">
                  <c:v>1.4178659999999999E-6</c:v>
                </c:pt>
                <c:pt idx="343">
                  <c:v>1.258785E-5</c:v>
                </c:pt>
                <c:pt idx="344">
                  <c:v>8.2585810000000005E-6</c:v>
                </c:pt>
                <c:pt idx="345">
                  <c:v>1.379879E-5</c:v>
                </c:pt>
                <c:pt idx="346">
                  <c:v>7.2544299999999999E-7</c:v>
                </c:pt>
                <c:pt idx="347">
                  <c:v>9.2871919999999996E-6</c:v>
                </c:pt>
                <c:pt idx="348">
                  <c:v>1.2329449999999999E-5</c:v>
                </c:pt>
                <c:pt idx="349">
                  <c:v>4.5067170000000002E-6</c:v>
                </c:pt>
                <c:pt idx="350">
                  <c:v>4.1305950000000004E-6</c:v>
                </c:pt>
                <c:pt idx="351">
                  <c:v>5.0198139999999997E-6</c:v>
                </c:pt>
                <c:pt idx="352">
                  <c:v>9.3347159999999993E-6</c:v>
                </c:pt>
                <c:pt idx="353">
                  <c:v>9.1111750000000001E-6</c:v>
                </c:pt>
                <c:pt idx="354">
                  <c:v>0</c:v>
                </c:pt>
                <c:pt idx="355">
                  <c:v>1.741144E-5</c:v>
                </c:pt>
                <c:pt idx="356">
                  <c:v>1.354518E-6</c:v>
                </c:pt>
                <c:pt idx="357">
                  <c:v>3.4416549999999998E-6</c:v>
                </c:pt>
                <c:pt idx="358">
                  <c:v>1.4679620000000001E-5</c:v>
                </c:pt>
                <c:pt idx="359">
                  <c:v>1.809778E-5</c:v>
                </c:pt>
                <c:pt idx="360">
                  <c:v>1.2354850000000001E-5</c:v>
                </c:pt>
                <c:pt idx="361">
                  <c:v>2.350816E-5</c:v>
                </c:pt>
                <c:pt idx="362">
                  <c:v>3.484487E-5</c:v>
                </c:pt>
                <c:pt idx="363">
                  <c:v>1.490044E-5</c:v>
                </c:pt>
                <c:pt idx="364">
                  <c:v>9.5851719999999994E-7</c:v>
                </c:pt>
                <c:pt idx="365">
                  <c:v>0</c:v>
                </c:pt>
                <c:pt idx="366">
                  <c:v>1.647707E-5</c:v>
                </c:pt>
                <c:pt idx="367">
                  <c:v>2.0000040000000001E-5</c:v>
                </c:pt>
                <c:pt idx="368">
                  <c:v>1.249452E-5</c:v>
                </c:pt>
                <c:pt idx="369">
                  <c:v>0</c:v>
                </c:pt>
                <c:pt idx="370">
                  <c:v>4.9972810000000003E-7</c:v>
                </c:pt>
                <c:pt idx="371">
                  <c:v>0</c:v>
                </c:pt>
                <c:pt idx="372">
                  <c:v>2.0250059999999998E-5</c:v>
                </c:pt>
                <c:pt idx="373">
                  <c:v>1.1416270000000001E-5</c:v>
                </c:pt>
                <c:pt idx="374">
                  <c:v>0</c:v>
                </c:pt>
                <c:pt idx="375">
                  <c:v>9.2822310000000001E-7</c:v>
                </c:pt>
                <c:pt idx="376">
                  <c:v>4.7557330000000003E-6</c:v>
                </c:pt>
                <c:pt idx="377">
                  <c:v>8.7930679999999999E-7</c:v>
                </c:pt>
                <c:pt idx="378">
                  <c:v>2.8359950000000001E-6</c:v>
                </c:pt>
                <c:pt idx="379">
                  <c:v>0</c:v>
                </c:pt>
                <c:pt idx="380">
                  <c:v>1.9974239999999999E-5</c:v>
                </c:pt>
                <c:pt idx="381">
                  <c:v>1.2823219999999999E-5</c:v>
                </c:pt>
                <c:pt idx="382">
                  <c:v>1.9003499999999999E-5</c:v>
                </c:pt>
                <c:pt idx="383">
                  <c:v>1.9649789999999999E-5</c:v>
                </c:pt>
                <c:pt idx="384">
                  <c:v>5.9769920000000003E-6</c:v>
                </c:pt>
                <c:pt idx="385">
                  <c:v>9.3699619999999997E-8</c:v>
                </c:pt>
                <c:pt idx="386">
                  <c:v>2.1556519999999999E-6</c:v>
                </c:pt>
                <c:pt idx="387">
                  <c:v>1.110363E-6</c:v>
                </c:pt>
                <c:pt idx="388">
                  <c:v>0</c:v>
                </c:pt>
                <c:pt idx="389">
                  <c:v>2.506837E-5</c:v>
                </c:pt>
                <c:pt idx="390">
                  <c:v>1.2761900000000001E-5</c:v>
                </c:pt>
                <c:pt idx="391">
                  <c:v>1.4030890000000001E-5</c:v>
                </c:pt>
                <c:pt idx="392">
                  <c:v>0</c:v>
                </c:pt>
                <c:pt idx="393">
                  <c:v>8.6223060000000002E-6</c:v>
                </c:pt>
                <c:pt idx="394">
                  <c:v>2.3987259999999999E-6</c:v>
                </c:pt>
                <c:pt idx="395">
                  <c:v>4.3589519999999996E-6</c:v>
                </c:pt>
                <c:pt idx="396">
                  <c:v>2.3072420000000001E-7</c:v>
                </c:pt>
                <c:pt idx="397">
                  <c:v>6.2222499999999996E-6</c:v>
                </c:pt>
                <c:pt idx="398">
                  <c:v>8.1288469999999994E-6</c:v>
                </c:pt>
                <c:pt idx="399">
                  <c:v>8.222569E-6</c:v>
                </c:pt>
                <c:pt idx="400">
                  <c:v>1.039207E-5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8971136"/>
        <c:axId val="128973056"/>
      </c:scatterChart>
      <c:valAx>
        <c:axId val="128971136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28973056"/>
        <c:crosses val="autoZero"/>
        <c:crossBetween val="midCat"/>
      </c:valAx>
      <c:valAx>
        <c:axId val="128973056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128971136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35904E-7AC9-48E7-992F-B5095C2176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12</Pages>
  <Words>2161</Words>
  <Characters>12321</Characters>
  <Application>Microsoft Office Word</Application>
  <DocSecurity>0</DocSecurity>
  <Lines>102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14454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5</cp:revision>
  <cp:lastPrinted>2010-08-25T09:53:00Z</cp:lastPrinted>
  <dcterms:created xsi:type="dcterms:W3CDTF">2012-12-11T12:47:00Z</dcterms:created>
  <dcterms:modified xsi:type="dcterms:W3CDTF">2012-12-12T12:13:00Z</dcterms:modified>
</cp:coreProperties>
</file>